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B85" w:rsidRDefault="00567B85" w:rsidP="00567B85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Квартальный отчет о ходе реализации и оценке эффективности муниципальной программы муниципального района «Забайкальский район»</w:t>
      </w:r>
    </w:p>
    <w:p w:rsidR="00567B85" w:rsidRDefault="00567B85" w:rsidP="00567B85">
      <w:pPr>
        <w:shd w:val="clear" w:color="auto" w:fill="FFFFFF" w:themeFill="background1"/>
        <w:rPr>
          <w:rFonts w:ascii="Times New Roman" w:hAnsi="Times New Roman" w:cs="Times New Roman"/>
          <w:b/>
          <w:sz w:val="28"/>
        </w:rPr>
      </w:pPr>
    </w:p>
    <w:p w:rsidR="00567B85" w:rsidRDefault="00567B85" w:rsidP="00567B85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Муниципальная программа муниципального района «Забайкальский район» </w:t>
      </w:r>
    </w:p>
    <w:p w:rsidR="00567B85" w:rsidRDefault="00567B85" w:rsidP="00567B85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</w:rPr>
      </w:pPr>
    </w:p>
    <w:p w:rsidR="00567B85" w:rsidRDefault="00567B85" w:rsidP="00567B85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«Профилактика правонарушений на территории муниципального района «Забайкальский район» на 2020-2027 гг.»</w:t>
      </w:r>
    </w:p>
    <w:p w:rsidR="00567B85" w:rsidRDefault="00567B85" w:rsidP="00567B85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</w:rPr>
      </w:pPr>
    </w:p>
    <w:p w:rsidR="00567B85" w:rsidRDefault="00567B85" w:rsidP="00567B85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Ответственный исполнитель: </w:t>
      </w:r>
    </w:p>
    <w:p w:rsidR="00567B85" w:rsidRDefault="00567B85" w:rsidP="00567B85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Консультант, секретарь Комиссии по делам несовершеннолетних и защите их прав Администрации муниципального района «Забайкальский район».</w:t>
      </w:r>
    </w:p>
    <w:p w:rsidR="00567B85" w:rsidRPr="00567B85" w:rsidRDefault="00567B85" w:rsidP="00567B85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 xml:space="preserve">Отчётный период: </w:t>
      </w:r>
      <w:r>
        <w:rPr>
          <w:rFonts w:ascii="Times New Roman" w:hAnsi="Times New Roman" w:cs="Times New Roman"/>
          <w:b/>
          <w:sz w:val="40"/>
          <w:lang w:val="en-US"/>
        </w:rPr>
        <w:t>IV</w:t>
      </w:r>
      <w:r w:rsidRPr="00567B85">
        <w:rPr>
          <w:rFonts w:ascii="Times New Roman" w:hAnsi="Times New Roman" w:cs="Times New Roman"/>
          <w:b/>
          <w:sz w:val="40"/>
        </w:rPr>
        <w:t xml:space="preserve"> </w:t>
      </w:r>
      <w:r>
        <w:rPr>
          <w:rFonts w:ascii="Times New Roman" w:hAnsi="Times New Roman" w:cs="Times New Roman"/>
          <w:b/>
          <w:sz w:val="40"/>
        </w:rPr>
        <w:t>квартал 2024 года</w:t>
      </w:r>
    </w:p>
    <w:p w:rsidR="00567B85" w:rsidRDefault="00567B85" w:rsidP="00567B85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Исполнители:</w:t>
      </w:r>
    </w:p>
    <w:p w:rsidR="00567B85" w:rsidRDefault="00567B85" w:rsidP="00567B8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Намсараева </w:t>
      </w:r>
      <w:r w:rsidR="00C17E25">
        <w:rPr>
          <w:rFonts w:ascii="Times New Roman" w:hAnsi="Times New Roman" w:cs="Times New Roman"/>
          <w:sz w:val="28"/>
        </w:rPr>
        <w:t xml:space="preserve">Марина </w:t>
      </w:r>
      <w:proofErr w:type="spellStart"/>
      <w:r w:rsidR="00C17E25">
        <w:rPr>
          <w:rFonts w:ascii="Times New Roman" w:hAnsi="Times New Roman" w:cs="Times New Roman"/>
          <w:sz w:val="28"/>
        </w:rPr>
        <w:t>Кимовна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</w:p>
    <w:p w:rsidR="00567B85" w:rsidRDefault="00567B85" w:rsidP="00567B8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Фролова Анастасия Яновна</w:t>
      </w:r>
    </w:p>
    <w:p w:rsidR="00567B85" w:rsidRDefault="00567B85" w:rsidP="00567B8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Жанчипова</w:t>
      </w:r>
      <w:proofErr w:type="spellEnd"/>
      <w:r>
        <w:rPr>
          <w:rFonts w:ascii="Times New Roman" w:hAnsi="Times New Roman" w:cs="Times New Roman"/>
          <w:sz w:val="28"/>
        </w:rPr>
        <w:t xml:space="preserve"> Анна </w:t>
      </w:r>
      <w:proofErr w:type="spellStart"/>
      <w:r>
        <w:rPr>
          <w:rFonts w:ascii="Times New Roman" w:hAnsi="Times New Roman" w:cs="Times New Roman"/>
          <w:sz w:val="28"/>
        </w:rPr>
        <w:t>Цыбеновна</w:t>
      </w:r>
      <w:proofErr w:type="spellEnd"/>
    </w:p>
    <w:p w:rsidR="00C17E25" w:rsidRDefault="00C17E25" w:rsidP="00567B8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Деревцова</w:t>
      </w:r>
      <w:proofErr w:type="spellEnd"/>
      <w:r>
        <w:rPr>
          <w:rFonts w:ascii="Times New Roman" w:hAnsi="Times New Roman" w:cs="Times New Roman"/>
          <w:sz w:val="28"/>
        </w:rPr>
        <w:t xml:space="preserve"> Анна Александровна</w:t>
      </w:r>
    </w:p>
    <w:p w:rsidR="00567B85" w:rsidRDefault="00567B85" w:rsidP="00567B8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Токарев Александр Викторович </w:t>
      </w:r>
    </w:p>
    <w:p w:rsidR="00567B85" w:rsidRDefault="00567B85" w:rsidP="00567B85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  <w:r>
        <w:rPr>
          <w:rFonts w:ascii="Times New Roman" w:hAnsi="Times New Roman" w:cs="Times New Roman"/>
          <w:b/>
          <w:sz w:val="28"/>
        </w:rPr>
        <w:lastRenderedPageBreak/>
        <w:t xml:space="preserve">Ответственный исполнитель программы: </w:t>
      </w:r>
      <w:r>
        <w:rPr>
          <w:rFonts w:ascii="Times New Roman" w:hAnsi="Times New Roman" w:cs="Times New Roman"/>
          <w:sz w:val="28"/>
        </w:rPr>
        <w:t>Консультант,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секретарь Комиссии по делам несовершеннолетних и защите их прав Забайкальского муниципального округа.</w:t>
      </w:r>
    </w:p>
    <w:p w:rsidR="00567B85" w:rsidRDefault="00567B85" w:rsidP="00567B85">
      <w:pPr>
        <w:shd w:val="clear" w:color="auto" w:fill="FFFFFF" w:themeFill="background1"/>
        <w:suppressAutoHyphens/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Соисполнители муниципальной программы:</w:t>
      </w:r>
      <w:r>
        <w:rPr>
          <w:rFonts w:ascii="Times New Roman" w:hAnsi="Times New Roman" w:cs="Times New Roman"/>
          <w:sz w:val="28"/>
        </w:rPr>
        <w:t xml:space="preserve"> Государственное учреждение здравоохранения «Центральная районная больница» (по согласованию); Управление образованием Администрации</w:t>
      </w:r>
      <w:r w:rsidRPr="00567B8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Забайкальского муниципального округа; ведущий специалист по делам молодежи и спорту Забайкальского муниципального округа, ведущий специалист по вопросам культуры муниципального учреждения «Отдел материально-технического обеспечения Забайкальского муниципального округа; ОМВД России по Забайкальскому району; Межрайонный отдел по Борзинскому и Забайкальскому районам ГКУ «Краевой центр занятости населения» Забайкальского края</w:t>
      </w:r>
      <w:proofErr w:type="gramStart"/>
      <w:r>
        <w:rPr>
          <w:rFonts w:ascii="Times New Roman" w:hAnsi="Times New Roman" w:cs="Times New Roman"/>
          <w:sz w:val="28"/>
        </w:rPr>
        <w:t xml:space="preserve">., </w:t>
      </w:r>
      <w:proofErr w:type="gramEnd"/>
      <w:r>
        <w:rPr>
          <w:rFonts w:ascii="Times New Roman" w:hAnsi="Times New Roman" w:cs="Times New Roman"/>
          <w:sz w:val="28"/>
        </w:rPr>
        <w:t>Начальник отдела информатизации и связи МУ "ОМТО" Администрации Забайкальского муниципального округа.</w:t>
      </w:r>
    </w:p>
    <w:p w:rsidR="00567B85" w:rsidRDefault="00567B85" w:rsidP="00567B85">
      <w:pPr>
        <w:shd w:val="clear" w:color="auto" w:fill="FFFFFF" w:themeFill="background1"/>
        <w:suppressAutoHyphens/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Цели программы: </w:t>
      </w:r>
      <w:r>
        <w:rPr>
          <w:rFonts w:ascii="Times New Roman" w:hAnsi="Times New Roman" w:cs="Times New Roman"/>
          <w:sz w:val="28"/>
        </w:rPr>
        <w:t>Укрепление правопорядка, повышение уровня общественной и личной безопасности граждан на территории Забайкальского муниципального округа.</w:t>
      </w:r>
    </w:p>
    <w:p w:rsidR="00567B85" w:rsidRDefault="00567B85" w:rsidP="00567B85">
      <w:pPr>
        <w:pStyle w:val="ConsPlusNormal0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</w:rPr>
      </w:pPr>
    </w:p>
    <w:p w:rsidR="00567B85" w:rsidRDefault="00567B85" w:rsidP="00567B85">
      <w:pPr>
        <w:pStyle w:val="ConsPlusNormal0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Объемы бюджетных ассигнований программы: </w:t>
      </w:r>
    </w:p>
    <w:p w:rsidR="00567B85" w:rsidRDefault="00567B85" w:rsidP="00567B85">
      <w:pPr>
        <w:pStyle w:val="ConsPlusNormal0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Общий объем финансирование программы за счет средств муниципального бюджета в 2020-2027 годах составит 190,0 тыс. рублей, в том числе по годам: </w:t>
      </w:r>
    </w:p>
    <w:p w:rsidR="00567B85" w:rsidRDefault="00567B85" w:rsidP="00567B85">
      <w:pPr>
        <w:pStyle w:val="ConsPlusNormal0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</w:rPr>
      </w:pPr>
    </w:p>
    <w:p w:rsidR="00567B85" w:rsidRPr="00B67945" w:rsidRDefault="00567B85" w:rsidP="00567B85">
      <w:pPr>
        <w:pStyle w:val="ConsPlusNormal0"/>
        <w:ind w:firstLine="629"/>
        <w:jc w:val="both"/>
        <w:rPr>
          <w:rFonts w:ascii="Times New Roman" w:hAnsi="Times New Roman" w:cs="Times New Roman"/>
        </w:rPr>
      </w:pPr>
      <w:r w:rsidRPr="00B67945">
        <w:rPr>
          <w:rFonts w:ascii="Times New Roman" w:hAnsi="Times New Roman" w:cs="Times New Roman"/>
        </w:rPr>
        <w:t>2020 год – 5,0 тыс. рублей;</w:t>
      </w:r>
    </w:p>
    <w:p w:rsidR="00567B85" w:rsidRPr="00B67945" w:rsidRDefault="00567B85" w:rsidP="00567B85">
      <w:pPr>
        <w:pStyle w:val="ConsPlusNormal0"/>
        <w:ind w:firstLine="629"/>
        <w:jc w:val="both"/>
        <w:rPr>
          <w:rFonts w:ascii="Times New Roman" w:hAnsi="Times New Roman" w:cs="Times New Roman"/>
        </w:rPr>
      </w:pPr>
      <w:r w:rsidRPr="00B67945">
        <w:rPr>
          <w:rFonts w:ascii="Times New Roman" w:hAnsi="Times New Roman" w:cs="Times New Roman"/>
        </w:rPr>
        <w:t>2021 год – 5,0 тыс. рублей;</w:t>
      </w:r>
    </w:p>
    <w:p w:rsidR="00567B85" w:rsidRPr="00B67945" w:rsidRDefault="00567B85" w:rsidP="00567B85">
      <w:pPr>
        <w:pStyle w:val="ConsPlusNormal0"/>
        <w:ind w:firstLine="629"/>
        <w:jc w:val="both"/>
        <w:rPr>
          <w:rFonts w:ascii="Times New Roman" w:hAnsi="Times New Roman" w:cs="Times New Roman"/>
        </w:rPr>
      </w:pPr>
      <w:r w:rsidRPr="00B67945">
        <w:rPr>
          <w:rFonts w:ascii="Times New Roman" w:hAnsi="Times New Roman" w:cs="Times New Roman"/>
        </w:rPr>
        <w:t>2022 год – 30,0 тыс. рублей;</w:t>
      </w:r>
    </w:p>
    <w:p w:rsidR="00567B85" w:rsidRPr="00B67945" w:rsidRDefault="00567B85" w:rsidP="00567B85">
      <w:pPr>
        <w:pStyle w:val="ConsPlusNormal0"/>
        <w:ind w:firstLine="629"/>
        <w:jc w:val="both"/>
        <w:rPr>
          <w:rFonts w:ascii="Times New Roman" w:hAnsi="Times New Roman" w:cs="Times New Roman"/>
        </w:rPr>
      </w:pPr>
      <w:r w:rsidRPr="00B67945">
        <w:rPr>
          <w:rFonts w:ascii="Times New Roman" w:hAnsi="Times New Roman" w:cs="Times New Roman"/>
        </w:rPr>
        <w:t>2023 год – 30,0 тыс. рублей;</w:t>
      </w:r>
    </w:p>
    <w:p w:rsidR="00567B85" w:rsidRPr="00B67945" w:rsidRDefault="00567B85" w:rsidP="00567B85">
      <w:pPr>
        <w:pStyle w:val="ConsPlusNormal0"/>
        <w:ind w:firstLine="629"/>
        <w:jc w:val="both"/>
        <w:rPr>
          <w:rFonts w:ascii="Times New Roman" w:hAnsi="Times New Roman" w:cs="Times New Roman"/>
        </w:rPr>
      </w:pPr>
      <w:r w:rsidRPr="00B67945">
        <w:rPr>
          <w:rFonts w:ascii="Times New Roman" w:hAnsi="Times New Roman" w:cs="Times New Roman"/>
        </w:rPr>
        <w:t>2024 год – 30,0 тыс. рублей;</w:t>
      </w:r>
    </w:p>
    <w:p w:rsidR="00567B85" w:rsidRPr="00B67945" w:rsidRDefault="00567B85" w:rsidP="00567B85">
      <w:pPr>
        <w:pStyle w:val="ConsPlusNormal0"/>
        <w:ind w:firstLine="629"/>
        <w:jc w:val="both"/>
        <w:rPr>
          <w:rFonts w:ascii="Times New Roman" w:hAnsi="Times New Roman" w:cs="Times New Roman"/>
        </w:rPr>
      </w:pPr>
      <w:r w:rsidRPr="00B67945">
        <w:rPr>
          <w:rFonts w:ascii="Times New Roman" w:hAnsi="Times New Roman" w:cs="Times New Roman"/>
        </w:rPr>
        <w:t xml:space="preserve">2025 год – 30,0 тыс. рублей;    </w:t>
      </w:r>
    </w:p>
    <w:p w:rsidR="00567B85" w:rsidRPr="00B67945" w:rsidRDefault="00567B85" w:rsidP="00567B85">
      <w:pPr>
        <w:pStyle w:val="ConsPlusNormal0"/>
        <w:ind w:firstLine="629"/>
        <w:jc w:val="both"/>
        <w:rPr>
          <w:rFonts w:ascii="Times New Roman" w:hAnsi="Times New Roman" w:cs="Times New Roman"/>
        </w:rPr>
      </w:pPr>
      <w:r w:rsidRPr="00B67945">
        <w:rPr>
          <w:rFonts w:ascii="Times New Roman" w:hAnsi="Times New Roman" w:cs="Times New Roman"/>
        </w:rPr>
        <w:t>2026 год – 30,0 тыс. рублей;</w:t>
      </w:r>
    </w:p>
    <w:p w:rsidR="00567B85" w:rsidRPr="00B67945" w:rsidRDefault="00567B85" w:rsidP="00567B85">
      <w:pPr>
        <w:pStyle w:val="ConsPlusNormal0"/>
        <w:ind w:firstLine="629"/>
        <w:jc w:val="both"/>
        <w:rPr>
          <w:rFonts w:ascii="Times New Roman" w:hAnsi="Times New Roman" w:cs="Times New Roman"/>
        </w:rPr>
      </w:pPr>
      <w:r w:rsidRPr="00B67945">
        <w:rPr>
          <w:rFonts w:ascii="Times New Roman" w:hAnsi="Times New Roman" w:cs="Times New Roman"/>
        </w:rPr>
        <w:t>2027 год – 30,0 тыс. рублей.</w:t>
      </w:r>
    </w:p>
    <w:p w:rsidR="00567B85" w:rsidRDefault="00567B85" w:rsidP="00567B85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567B85" w:rsidRDefault="00567B85" w:rsidP="00567B85">
      <w:pPr>
        <w:shd w:val="clear" w:color="auto" w:fill="FFFFFF" w:themeFill="background1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Актуальная редакция:</w:t>
      </w:r>
    </w:p>
    <w:p w:rsidR="00567B85" w:rsidRDefault="00567B85" w:rsidP="00567B85">
      <w:pPr>
        <w:shd w:val="clear" w:color="auto" w:fill="FFFFFF" w:themeFill="background1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  № 817 от 14 ноября  2024 года</w:t>
      </w:r>
    </w:p>
    <w:p w:rsidR="00567B85" w:rsidRDefault="00567B85" w:rsidP="00567B85">
      <w:pPr>
        <w:shd w:val="clear" w:color="auto" w:fill="FFFFFF" w:themeFill="background1"/>
        <w:rPr>
          <w:rFonts w:ascii="Times New Roman" w:hAnsi="Times New Roman" w:cs="Times New Roman"/>
          <w:b/>
          <w:sz w:val="28"/>
        </w:rPr>
      </w:pPr>
    </w:p>
    <w:p w:rsidR="00567B85" w:rsidRDefault="00567B85" w:rsidP="00567B85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4310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96"/>
        <w:gridCol w:w="1770"/>
        <w:gridCol w:w="567"/>
        <w:gridCol w:w="525"/>
        <w:gridCol w:w="1417"/>
        <w:gridCol w:w="566"/>
        <w:gridCol w:w="1601"/>
        <w:gridCol w:w="808"/>
        <w:gridCol w:w="850"/>
        <w:gridCol w:w="1034"/>
        <w:gridCol w:w="850"/>
        <w:gridCol w:w="686"/>
        <w:gridCol w:w="2078"/>
        <w:gridCol w:w="1062"/>
      </w:tblGrid>
      <w:tr w:rsidR="00567B85" w:rsidTr="00567B85">
        <w:trPr>
          <w:trHeight w:val="539"/>
          <w:jc w:val="center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Единица измерения показателя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Коэффициент значимости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Методика расчета показателя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Сроки реализации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Ответственный исполнитель и соисполнители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Коды бюджетной классификации расходов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Фактическое значение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Пояснения по исполнению мероприятия и  о причинах отклонения фактического значения 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</w:t>
            </w:r>
            <w:proofErr w:type="gramEnd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планового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567B85" w:rsidTr="00567B85">
        <w:trPr>
          <w:trHeight w:val="1441"/>
          <w:jc w:val="center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Главный раздел, подраздел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Целевая статья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Вид расходов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гр.3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гр.11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гр.12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гр.13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гр.14</w:t>
            </w: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Цель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«Укрепление правопорядка, повышение уровня общественной и личной безопасности граждан на территории муниципального района «Забайкальский район»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  <w:t xml:space="preserve">Показатель: снижение числа несовершеннолетних состоящих на учете в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  <w:t>КДНиЗП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  <w:t xml:space="preserve"> в категории СОП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pStyle w:val="ConsPlusNormal0"/>
              <w:shd w:val="clear" w:color="auto" w:fill="FFFFFF" w:themeFill="background1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N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зп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N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ндет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х 100% 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где:</w:t>
            </w:r>
          </w:p>
          <w:p w:rsidR="00567B85" w:rsidRDefault="00567B85">
            <w:pPr>
              <w:pStyle w:val="ConsPlusNormal0"/>
              <w:shd w:val="clear" w:color="auto" w:fill="FFFFFF" w:themeFill="background1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N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зп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- Количество несовершеннолетних состоящих на учете в СОП</w:t>
            </w:r>
          </w:p>
          <w:p w:rsidR="00567B85" w:rsidRDefault="00567B85" w:rsidP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N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ндет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общее количество несовершеннолетних </w:t>
            </w:r>
            <w:r w:rsidR="002113F5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 w:rsidP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</w:t>
            </w:r>
            <w:r w:rsidR="002113F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секретарь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Администрации </w:t>
            </w:r>
            <w:r w:rsidR="002113F5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ОМВД России по Забайкальскому району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 согласованию)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0,99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Согласно статистическим данным социальной защиты населения на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1 января 2024 г. на территории муниципального района «Забайкальский район» проживают 6343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несовершеннолетних в возрасте от 0 до 18 лет.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Несовершеннолетних находящихся в социально-опасном положении на конец второго квартала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зарегистрировано 63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63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/6343*100=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0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99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Х </w:t>
            </w: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Мероприятие: </w:t>
            </w:r>
            <w:r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  <w:t>«Организация летнего отдыха и оздоровления детей из семей, находящихся в социально-опасном положении, 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  <w:t>состоящих на учете в органах внутренних 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секретарь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2113F5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ОМВД России по Забайкальскому району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 согласованию)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 23.08.2024 г.  по 09.09.2024 г. </w:t>
            </w: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несовершеннолетние, состоящие на учете в СОП участвовали</w:t>
            </w:r>
            <w:proofErr w:type="gramEnd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профильной смене в детском лагере «Парус»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Мероприятие: проведение с несовершеннолетними, состоящими на учёте тематических лекций, просмотров видеороликов.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ОМВД России по Забайкальскому  району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УИИ УФСИН России по Забайкальскому краю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ЛПП на ст. Забайкальск</w:t>
            </w:r>
          </w:p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За 12 месяцев  2024 г. ОМВД России по Забайкальскому району было проведено – 12 тематических лекций, бесед.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УИИ УФСИН по Забайкальскому краю-0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ЛПП на ст. Забайкальск – 26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Управление образованием- 40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КДНиЗП-0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Финансирование за счет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Комитет по финансам </w:t>
            </w:r>
            <w:r w:rsidR="002113F5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  <w:t>Мероприятие: «Месячник правовых знаний»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секретарь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</w:p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ОМВД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 согласованию)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ГУСО БСРЦ «Подросток»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 </w:t>
            </w:r>
            <w:r w:rsidR="00560372">
              <w:rPr>
                <w:rFonts w:ascii="Times New Roman" w:eastAsia="Calibri" w:hAnsi="Times New Roman" w:cs="Times New Roman"/>
                <w:sz w:val="16"/>
                <w:szCs w:val="16"/>
              </w:rPr>
              <w:t>рамках проведения «Месячника пра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вовых знаний»  20.11.2024 года</w:t>
            </w: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2113F5" w:rsidRPr="002113F5">
              <w:rPr>
                <w:rFonts w:ascii="Times New Roman" w:eastAsia="Calibri" w:hAnsi="Times New Roman" w:cs="Times New Roman"/>
                <w:sz w:val="16"/>
                <w:szCs w:val="16"/>
              </w:rPr>
              <w:t>Н</w:t>
            </w:r>
            <w:proofErr w:type="gramEnd"/>
            <w:r w:rsidR="002113F5" w:rsidRPr="002113F5">
              <w:rPr>
                <w:rFonts w:ascii="Times New Roman" w:eastAsia="Calibri" w:hAnsi="Times New Roman" w:cs="Times New Roman"/>
                <w:sz w:val="16"/>
                <w:szCs w:val="16"/>
              </w:rPr>
              <w:t>а базе МАОУ СОШ №1 проведен кейс-чемпионат по проведению правовых задач</w:t>
            </w:r>
            <w:r w:rsidR="0056037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</w:t>
            </w:r>
            <w:r w:rsidR="00560372" w:rsidRPr="00942A1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Количество пунктов по консультированию в учебных заведениях общего образования и дошкольных учреждениях 6, количество обращений в учебных заведениях </w:t>
            </w:r>
            <w:r w:rsidR="00560372" w:rsidRPr="00942A16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общего образования всего 19 в дошкольных учреждениях 2. Количество массовых мероприятий по правовому просвещению в учебных заведениях общего образования 50, в  дошкольных учреждениях 39.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1.4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Конкурс социально-значимых проектов «Безопасная железная дорога»»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 w:rsidP="000941E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2024-202</w:t>
            </w:r>
            <w:r w:rsidR="000941EE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ЛПП на ст. Забайкальск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Финансирование за счет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 w:rsidP="000941E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2024-202</w:t>
            </w:r>
            <w:r w:rsidR="000941EE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Комитет по финансам </w:t>
            </w:r>
            <w:r w:rsidR="002113F5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0314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2200304530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2,0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Показатель «Проведение мероприятия  Конкурс социально-значимых проектов «Безопасная железная дорога»»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Да/</w:t>
            </w:r>
          </w:p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 w:rsidP="000941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2024-202</w:t>
            </w:r>
            <w:r w:rsidR="000941E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ЛПП на ст. Забайкальск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 мае в МАОУ СОШ №1 и МОУ СОШ №2 проведен конкурс рисунков.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«Правильный выбор»</w:t>
            </w:r>
          </w:p>
          <w:p w:rsidR="00567B85" w:rsidRDefault="00567B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 w:rsidP="000941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2024-202</w:t>
            </w:r>
            <w:r w:rsidR="000941E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Управление образованием, начальник отдела культуры, спорта и социальной работы </w:t>
            </w:r>
            <w:r w:rsidR="002113F5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отдел опеки и попечительства </w:t>
            </w:r>
            <w:r w:rsidR="002113F5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проведение мероприятия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«Правильный выбор»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Да/нет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 w:rsidP="000941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</w:t>
            </w:r>
            <w:r w:rsidR="000941E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КДНиЗП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Управление образованием,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начальник отдела культуры, спорта и социальной работы </w:t>
            </w:r>
            <w:r w:rsidR="002113F5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отдел опеки и попечительства </w:t>
            </w:r>
            <w:r w:rsidR="002113F5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ind w:firstLineChars="100" w:firstLine="16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Да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21.08.2024 г. проведено спортивное мероприятие с детьми, состоящими на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учете в СОП.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1.6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Pr="00C2063D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063D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«Выполнение мероприятий, направленных на противодействие правонарушений и преступлений в сфере </w:t>
            </w:r>
            <w:r w:rsidRPr="00C2063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IT</w:t>
            </w:r>
            <w:r w:rsidRPr="00C2063D">
              <w:rPr>
                <w:rFonts w:ascii="Times New Roman" w:hAnsi="Times New Roman" w:cs="Times New Roman"/>
                <w:sz w:val="16"/>
                <w:szCs w:val="16"/>
              </w:rPr>
              <w:t>-технологий»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Pr="00C2063D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063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Pr="00C2063D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063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Pr="00C2063D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063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Pr="00C2063D" w:rsidRDefault="00567B85" w:rsidP="000941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063D">
              <w:rPr>
                <w:rFonts w:ascii="Times New Roman" w:hAnsi="Times New Roman" w:cs="Times New Roman"/>
                <w:sz w:val="16"/>
                <w:szCs w:val="16"/>
              </w:rPr>
              <w:t>2024-202</w:t>
            </w:r>
            <w:r w:rsidR="000941EE" w:rsidRPr="00C2063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Pr="00C2063D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063D">
              <w:rPr>
                <w:rFonts w:ascii="Times New Roman" w:hAnsi="Times New Roman" w:cs="Times New Roman"/>
                <w:sz w:val="16"/>
                <w:szCs w:val="16"/>
              </w:rPr>
              <w:t xml:space="preserve">Начальник отдела информатизации и связи МУ "ОМТО" </w:t>
            </w:r>
            <w:r w:rsidR="002113F5" w:rsidRPr="00C2063D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Pr="00C2063D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063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Pr="00C2063D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063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Pr="00C2063D" w:rsidRDefault="00567B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063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Pr="00C2063D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063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Pr="00C2063D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2063D"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Pr="00C2063D" w:rsidRDefault="00C2063D" w:rsidP="00C2063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2063D">
              <w:rPr>
                <w:rFonts w:ascii="Times New Roman" w:eastAsia="Calibri" w:hAnsi="Times New Roman" w:cs="Times New Roman"/>
                <w:sz w:val="16"/>
                <w:szCs w:val="16"/>
              </w:rPr>
              <w:t>Проведены лекции на тему</w:t>
            </w:r>
            <w:r w:rsidRPr="00C2063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2063D">
              <w:rPr>
                <w:rFonts w:ascii="Times New Roman" w:hAnsi="Times New Roman" w:cs="Times New Roman"/>
                <w:sz w:val="16"/>
                <w:szCs w:val="16"/>
              </w:rPr>
              <w:t xml:space="preserve">противодействие правонарушений и преступлений в сфере </w:t>
            </w:r>
            <w:r w:rsidRPr="00C2063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IT</w:t>
            </w:r>
            <w:r w:rsidRPr="00C2063D">
              <w:rPr>
                <w:rFonts w:ascii="Times New Roman" w:hAnsi="Times New Roman" w:cs="Times New Roman"/>
                <w:sz w:val="16"/>
                <w:szCs w:val="16"/>
              </w:rPr>
              <w:t>-технологий</w:t>
            </w:r>
            <w:r w:rsidRPr="00C2063D">
              <w:rPr>
                <w:rFonts w:ascii="Times New Roman" w:hAnsi="Times New Roman" w:cs="Times New Roman"/>
                <w:sz w:val="16"/>
                <w:szCs w:val="16"/>
              </w:rPr>
              <w:t xml:space="preserve"> на базе МАОУ СОШ №1 пгт. Забайкальск, МОУ СОШ №2 </w:t>
            </w:r>
            <w:r w:rsidRPr="00C2063D">
              <w:rPr>
                <w:rFonts w:ascii="Times New Roman" w:hAnsi="Times New Roman" w:cs="Times New Roman"/>
                <w:sz w:val="16"/>
                <w:szCs w:val="16"/>
              </w:rPr>
              <w:t>пгт. Забайкальск</w:t>
            </w:r>
            <w:r w:rsidRPr="00C2063D">
              <w:rPr>
                <w:rFonts w:ascii="Times New Roman" w:hAnsi="Times New Roman" w:cs="Times New Roman"/>
                <w:sz w:val="16"/>
                <w:szCs w:val="16"/>
              </w:rPr>
              <w:t>, в 6-11 классах</w:t>
            </w:r>
            <w:r w:rsidRPr="00C2063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 w:rsidP="000941E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Задача «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Профилактика отдельных видов преступлений на территории </w:t>
            </w:r>
            <w:r w:rsidR="000941EE"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Главный специалист, секретарь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</w:p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ГУЗ «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Забайкальская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ЦРБ» (по согласованию),</w:t>
            </w:r>
          </w:p>
          <w:p w:rsidR="00567B85" w:rsidRDefault="00567B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Times New Roman" w:eastAsia="SimSun" w:hAnsi="Times New Roman" w:cs="Times New Roman"/>
                <w:sz w:val="16"/>
                <w:szCs w:val="16"/>
              </w:rPr>
              <w:t>ОМВД (по согласованию), Межрайонный отдел по Борзинскому и Забайкальскому районам ГКУ «Краевой центр занятости населения» Забайкальского края (по согласованию)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Мероприятия: «Проведение рейдовых мероприятий по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семьям  с участием представителей всех субъектов профилактики по выявлению безнадзорных подростков, и родителей (лиц, их замещающих), не исполняющих обязанности по воспитанию детей»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Управление образованием,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</w:p>
          <w:p w:rsidR="00567B85" w:rsidRDefault="00567B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>
              <w:rPr>
                <w:rFonts w:ascii="Times New Roman" w:eastAsia="SimSun" w:hAnsi="Times New Roman" w:cs="Times New Roman"/>
                <w:sz w:val="16"/>
                <w:szCs w:val="16"/>
              </w:rPr>
              <w:t xml:space="preserve">ГУЗ </w:t>
            </w:r>
            <w:r>
              <w:rPr>
                <w:rFonts w:ascii="Times New Roman" w:eastAsia="SimSun" w:hAnsi="Times New Roman" w:cs="Times New Roman"/>
                <w:sz w:val="16"/>
                <w:szCs w:val="16"/>
              </w:rPr>
              <w:lastRenderedPageBreak/>
              <w:t>«</w:t>
            </w:r>
            <w:proofErr w:type="gramStart"/>
            <w:r>
              <w:rPr>
                <w:rFonts w:ascii="Times New Roman" w:eastAsia="SimSun" w:hAnsi="Times New Roman" w:cs="Times New Roman"/>
                <w:sz w:val="16"/>
                <w:szCs w:val="16"/>
              </w:rPr>
              <w:t>Забайкальская</w:t>
            </w:r>
            <w:proofErr w:type="gramEnd"/>
            <w:r>
              <w:rPr>
                <w:rFonts w:ascii="Times New Roman" w:eastAsia="SimSun" w:hAnsi="Times New Roman" w:cs="Times New Roman"/>
                <w:sz w:val="16"/>
                <w:szCs w:val="16"/>
              </w:rPr>
              <w:t xml:space="preserve"> ЦРБ», ОМВД (по согласованию)</w:t>
            </w:r>
          </w:p>
          <w:p w:rsidR="00567B85" w:rsidRDefault="00567B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>
              <w:rPr>
                <w:rFonts w:ascii="Times New Roman" w:eastAsia="SimSun" w:hAnsi="Times New Roman" w:cs="Times New Roman"/>
                <w:sz w:val="16"/>
                <w:szCs w:val="16"/>
              </w:rPr>
              <w:t>ЛОП на ст. Забайкальск, ГУСО БСРЦ «Подросток»</w:t>
            </w:r>
          </w:p>
          <w:p w:rsidR="00567B85" w:rsidRDefault="00567B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2117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Показатель: количество рейдов по выявлению безнадзорных подростков, и родителей (лиц, их замещающих), не исполняющих обязанности по воспитанию детей».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Управление образованием,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</w:p>
          <w:p w:rsidR="00567B85" w:rsidRDefault="00567B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>
              <w:rPr>
                <w:rFonts w:ascii="Times New Roman" w:eastAsia="SimSun" w:hAnsi="Times New Roman" w:cs="Times New Roman"/>
                <w:sz w:val="16"/>
                <w:szCs w:val="16"/>
              </w:rPr>
              <w:t>ГУЗ «</w:t>
            </w:r>
            <w:proofErr w:type="gramStart"/>
            <w:r>
              <w:rPr>
                <w:rFonts w:ascii="Times New Roman" w:eastAsia="SimSun" w:hAnsi="Times New Roman" w:cs="Times New Roman"/>
                <w:sz w:val="16"/>
                <w:szCs w:val="16"/>
              </w:rPr>
              <w:t>Забайкальская</w:t>
            </w:r>
            <w:proofErr w:type="gramEnd"/>
            <w:r>
              <w:rPr>
                <w:rFonts w:ascii="Times New Roman" w:eastAsia="SimSun" w:hAnsi="Times New Roman" w:cs="Times New Roman"/>
                <w:sz w:val="16"/>
                <w:szCs w:val="16"/>
              </w:rPr>
              <w:t xml:space="preserve"> ЦРБ», ОМВД (по согласованию)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ЛОП на ст. Забайкальск, ГУСО БСРЦ «Подросток»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 w:rsidP="00A42A0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 xml:space="preserve">За </w:t>
            </w:r>
            <w:r w:rsidR="00A42A0A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12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 xml:space="preserve"> месяцев 2024 г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КДНиЗП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, ГУЗ «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Забайкальская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 xml:space="preserve"> ЦРБ», ОМВД России по Забайкальскому району, ЛПП на ст. Забайкальск, ГУСО БСРЦ «Подросток» проведено совместных межведомственных рейдов 1</w:t>
            </w:r>
            <w:r w:rsidR="00A42A0A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183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Мероприятие: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проведение рейдов на улицах с целью предотвращения распития спиртных напитков несовершеннолетними в общественных местах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>
              <w:rPr>
                <w:rFonts w:ascii="Times New Roman" w:eastAsia="SimSun" w:hAnsi="Times New Roman" w:cs="Times New Roman"/>
                <w:sz w:val="16"/>
                <w:szCs w:val="16"/>
              </w:rPr>
              <w:t xml:space="preserve">Администрация </w:t>
            </w:r>
            <w:r w:rsidR="002113F5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proofErr w:type="gramStart"/>
            <w:r w:rsidR="002113F5">
              <w:rPr>
                <w:rFonts w:ascii="Times New Roman" w:eastAsia="SimSun" w:hAnsi="Times New Roman" w:cs="Times New Roman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Times New Roman" w:eastAsia="SimSun" w:hAnsi="Times New Roman" w:cs="Times New Roman"/>
                <w:sz w:val="16"/>
                <w:szCs w:val="16"/>
              </w:rPr>
              <w:t>ОМВД</w:t>
            </w:r>
          </w:p>
          <w:p w:rsidR="00567B85" w:rsidRDefault="00567B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>
              <w:rPr>
                <w:rFonts w:ascii="Times New Roman" w:eastAsia="SimSun" w:hAnsi="Times New Roman" w:cs="Times New Roman"/>
                <w:sz w:val="16"/>
                <w:szCs w:val="16"/>
              </w:rPr>
              <w:t>(по согласованию)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1166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Показатель: частота проведение рейдов на улицах и других общественных местах.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>
              <w:rPr>
                <w:rFonts w:ascii="Times New Roman" w:eastAsia="SimSun" w:hAnsi="Times New Roman" w:cs="Times New Roman"/>
                <w:sz w:val="16"/>
                <w:szCs w:val="16"/>
              </w:rPr>
              <w:t xml:space="preserve">Администрация </w:t>
            </w:r>
            <w:r w:rsidR="002113F5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proofErr w:type="gramStart"/>
            <w:r w:rsidR="002113F5">
              <w:rPr>
                <w:rFonts w:ascii="Times New Roman" w:eastAsia="SimSun" w:hAnsi="Times New Roman" w:cs="Times New Roman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Times New Roman" w:eastAsia="SimSun" w:hAnsi="Times New Roman" w:cs="Times New Roman"/>
                <w:sz w:val="16"/>
                <w:szCs w:val="16"/>
              </w:rPr>
              <w:t>ОМВД</w:t>
            </w:r>
          </w:p>
          <w:p w:rsidR="00567B85" w:rsidRDefault="00567B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>
              <w:rPr>
                <w:rFonts w:ascii="Times New Roman" w:eastAsia="SimSun" w:hAnsi="Times New Roman" w:cs="Times New Roman"/>
                <w:sz w:val="16"/>
                <w:szCs w:val="16"/>
              </w:rPr>
              <w:t>(по согласованию)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35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 </w:t>
            </w:r>
            <w:r w:rsidR="00A42A0A">
              <w:rPr>
                <w:rFonts w:ascii="Times New Roman" w:eastAsia="Calibri" w:hAnsi="Times New Roman" w:cs="Times New Roman"/>
                <w:sz w:val="16"/>
                <w:szCs w:val="16"/>
              </w:rPr>
              <w:t>12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месяцев 2024 ОМВД России по Забайкальскому району проведено </w:t>
            </w:r>
          </w:p>
          <w:p w:rsidR="00567B85" w:rsidRDefault="00A42A0A" w:rsidP="00A42A0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40 </w:t>
            </w:r>
            <w:r w:rsidR="00567B85">
              <w:rPr>
                <w:rFonts w:ascii="Times New Roman" w:eastAsia="Calibri" w:hAnsi="Times New Roman" w:cs="Times New Roman"/>
                <w:sz w:val="16"/>
                <w:szCs w:val="16"/>
              </w:rPr>
              <w:t>рейдов  по общественным местам.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3254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2.3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 «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Проведение добровольного анонимного тестирования учащихся старших классов образовательных учреждений с целью раннего выявления немедицинского потребления наркотических средств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 психотропных веществ»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образованием, ГУЗ «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Забайкальская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ЦРБ»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 согласованию)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 «Проведение добровольного анонимного тестирования в  образовательных учреждениях с целью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раннего выявления немедицинского потребления наркотических средств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и психотропных веществ»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Да/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образованием, ГУЗ «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Забайкальская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ЦРБ» (по согласованию)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Анонимное тестирование прошло во всех общеобразовательных учреждениях района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Задача «Формирование системы профилактики безнадзорности и правонарушений несовершеннолетних»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секретарь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</w:p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Управление образованием, </w:t>
            </w:r>
            <w:proofErr w:type="spellStart"/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ГУЗ «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Забайкальская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ЦРБ», ОМВД (по согласованию)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185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3.1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Мероприятие: «Проведение акции «Новогодняя елка желаний» для детей, состоящих на профилактическом учете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 Управление образованием, ведущий специалист по делам культуры, Главы сельских поселений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1627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Финансирование мероприятия, 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Комитет по финансам </w:t>
            </w:r>
            <w:r w:rsidR="002113F5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205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 счет районного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0314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2200104530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13,0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bookmarkStart w:id="0" w:name="_GoBack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bookmarkEnd w:id="0"/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 счет внебюджетных источников финансирования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секретарь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2113F5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 «Оказание материальной поддержки детям, состоящим на профилактическом учете в категории СОП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Да/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ind w:firstLineChars="100" w:firstLine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Times New Roman" w:eastAsia="SimSun" w:hAnsi="Times New Roman" w:cs="Times New Roman"/>
                <w:sz w:val="16"/>
                <w:szCs w:val="16"/>
              </w:rPr>
              <w:t>Абсолютный показатель</w:t>
            </w:r>
          </w:p>
          <w:p w:rsidR="00567B85" w:rsidRDefault="00567B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 w:rsidP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Управление образованием, ведущий специалист по делам культуры,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Данной категории детей, оказывается материальная поддержка в виде получения вещей.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3.2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Мероприятие: «Организация мероприятий по развитию профессиональной ориентации и социальной адаптации несовершеннолетних, в том числе, состоящих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различных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профучетах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ind w:firstLineChars="100" w:firstLine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секретарь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</w:p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отдел по Забайкальскому району  ГКУ «Краевой центр занятости населения» Забайкальского края (по согласованию)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«Проведение мероприятий по профессиональной ориентации 9-11 классы»»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Да/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Абсолютный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секретарь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</w:p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, Межрайонный отдел по Борзинскому и Забайкальскому районам ГКУ «Краевой центр занятости населения» Забайкальского края (по согласованию)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26.04.2024 г проведено мероприятие «Я ищу работу» в пгт. Забайкальск.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Участие приняли 20 учащихся с МАОУ СОШ № 1 и МОУ СОШ № 2.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3.3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Мероприятие: «Проведение молодежного фестиваля «Маршрутами будущего»,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посвящённое пропаганде активного образа жизни и профилактике криминального поведения среди несовершеннолетних»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proofErr w:type="spellStart"/>
            <w:r>
              <w:rPr>
                <w:rFonts w:ascii="Times New Roman" w:eastAsia="SimSun" w:hAnsi="Times New Roman" w:cs="Times New Roman"/>
                <w:sz w:val="16"/>
                <w:szCs w:val="16"/>
              </w:rPr>
              <w:t>КДНиЗП</w:t>
            </w:r>
            <w:proofErr w:type="spellEnd"/>
            <w:r>
              <w:rPr>
                <w:rFonts w:ascii="Times New Roman" w:eastAsia="SimSun" w:hAnsi="Times New Roman" w:cs="Times New Roman"/>
                <w:sz w:val="16"/>
                <w:szCs w:val="16"/>
              </w:rPr>
              <w:t xml:space="preserve">, Управление образованием, ведущий специалист по вопросам культуры </w:t>
            </w:r>
            <w:r w:rsidR="002113F5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>
              <w:rPr>
                <w:rFonts w:ascii="Times New Roman" w:eastAsia="SimSun" w:hAnsi="Times New Roman" w:cs="Times New Roman"/>
                <w:sz w:val="16"/>
                <w:szCs w:val="16"/>
              </w:rPr>
              <w:t xml:space="preserve">, ведущий специалист по делам молодежи и спорту </w:t>
            </w:r>
            <w:r w:rsidR="002113F5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ind w:firstLineChars="200" w:firstLine="3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ind w:firstLineChars="100" w:firstLine="1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ind w:firstLineChars="100" w:firstLine="1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ind w:firstLineChars="100" w:firstLine="16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ind w:firstLineChars="100" w:firstLine="16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Финансирование мероприятия за счет средств районного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Комитет по финансам </w:t>
            </w:r>
            <w:r w:rsidR="002113F5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0314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2200204530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15,0</w:t>
            </w:r>
          </w:p>
          <w:p w:rsidR="00567B85" w:rsidRDefault="00567B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ind w:firstLineChars="400" w:firstLine="64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Показатель: «Проведение мероприятия «Маршрутами будущего»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Да/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Управление образованием, ведущий специалист по вопросам культуры </w:t>
            </w:r>
            <w:r w:rsidR="002113F5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 ведущий специалист по делам молодежи и спорту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  <w:p w:rsidR="00567B85" w:rsidRDefault="00567B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ind w:firstLineChars="100" w:firstLine="16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Мероприятие прошло на базе детского лагеря «Пограничник» 01.07.2024, 12.07.2024 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Задача «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Выявление и устранение причин и условий, способствующих совершению правонарушений»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Ведущий специалист, секретарь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2113F5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Управление образованием,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ГУЗ «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Забайкальская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ЦРБ», ОМВД (по согласованию)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170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4.1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Мероприятие: проведение заседаний муниципальной комиссии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 Главы сельских поселений, Управление образованием,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ГУЗ «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Забайкальская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ЦРБ», ОМВД (по согласованию)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67B85" w:rsidTr="00567B85">
        <w:trPr>
          <w:trHeight w:val="30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Показатель: «Количество проведенных заседаний муниципальной комиссии по делам несовершеннолетних и защите их прав»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Times New Roman" w:eastAsia="SimSu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2113F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="00567B85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ОМВД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 согласованию)</w:t>
            </w: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67B85" w:rsidRDefault="00A42A0A" w:rsidP="00A42A0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За 12</w:t>
            </w:r>
            <w:r w:rsidR="00567B8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месяцев 2024 было проведено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24</w:t>
            </w:r>
            <w:r w:rsidR="00567B8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заседания муниципальной комиссии по делам несовершеннолетних и защите их прав.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B85" w:rsidRDefault="00567B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567B85" w:rsidRDefault="00567B85" w:rsidP="00567B85">
      <w:pPr>
        <w:pStyle w:val="ConsPlusNormal0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AC3132" w:rsidRDefault="00AC3132"/>
    <w:sectPr w:rsidR="00AC3132" w:rsidSect="00567B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488"/>
    <w:rsid w:val="000941EE"/>
    <w:rsid w:val="000C0488"/>
    <w:rsid w:val="002113F5"/>
    <w:rsid w:val="00560372"/>
    <w:rsid w:val="00567B85"/>
    <w:rsid w:val="00A42A0A"/>
    <w:rsid w:val="00AC3132"/>
    <w:rsid w:val="00C17E25"/>
    <w:rsid w:val="00C20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Body Text 2" w:uiPriority="0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B8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67B85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567B8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567B85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67B8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567B85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567B8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567B85"/>
    <w:rPr>
      <w:rFonts w:eastAsiaTheme="minorEastAsia"/>
      <w:lang w:eastAsia="ru-RU"/>
    </w:rPr>
  </w:style>
  <w:style w:type="paragraph" w:styleId="a4">
    <w:name w:val="header"/>
    <w:basedOn w:val="a"/>
    <w:link w:val="a3"/>
    <w:uiPriority w:val="99"/>
    <w:semiHidden/>
    <w:unhideWhenUsed/>
    <w:qFormat/>
    <w:rsid w:val="00567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567B85"/>
    <w:rPr>
      <w:rFonts w:eastAsiaTheme="minorEastAsia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567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азвание Знак"/>
    <w:basedOn w:val="a0"/>
    <w:link w:val="a8"/>
    <w:rsid w:val="00567B85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8">
    <w:name w:val="Title"/>
    <w:basedOn w:val="a"/>
    <w:link w:val="a7"/>
    <w:qFormat/>
    <w:rsid w:val="00567B8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9">
    <w:name w:val="Основной текст Знак"/>
    <w:basedOn w:val="a0"/>
    <w:link w:val="aa"/>
    <w:semiHidden/>
    <w:rsid w:val="00567B85"/>
    <w:rPr>
      <w:rFonts w:ascii="Times New Roman" w:eastAsia="MS Mincho" w:hAnsi="Times New Roman" w:cs="Times New Roman"/>
      <w:sz w:val="28"/>
      <w:szCs w:val="28"/>
      <w:lang w:eastAsia="ru-RU"/>
    </w:rPr>
  </w:style>
  <w:style w:type="paragraph" w:styleId="aa">
    <w:name w:val="Body Text"/>
    <w:basedOn w:val="a"/>
    <w:link w:val="a9"/>
    <w:semiHidden/>
    <w:unhideWhenUsed/>
    <w:qFormat/>
    <w:rsid w:val="00567B85"/>
    <w:pPr>
      <w:spacing w:after="0" w:line="240" w:lineRule="auto"/>
      <w:jc w:val="both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ab">
    <w:name w:val="Основной текст с отступом Знак"/>
    <w:basedOn w:val="a0"/>
    <w:link w:val="ac"/>
    <w:semiHidden/>
    <w:rsid w:val="00567B8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c">
    <w:name w:val="Body Text Indent"/>
    <w:basedOn w:val="a"/>
    <w:link w:val="ab"/>
    <w:semiHidden/>
    <w:unhideWhenUsed/>
    <w:qFormat/>
    <w:rsid w:val="00567B85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d">
    <w:name w:val="Подзаголовок Знак"/>
    <w:basedOn w:val="a0"/>
    <w:link w:val="ae"/>
    <w:rsid w:val="00567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next w:val="a"/>
    <w:link w:val="ad"/>
    <w:qFormat/>
    <w:rsid w:val="00567B85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2"/>
    <w:semiHidden/>
    <w:rsid w:val="00567B85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567B85"/>
    <w:pPr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af">
    <w:name w:val="Текст выноски Знак"/>
    <w:basedOn w:val="a0"/>
    <w:link w:val="af0"/>
    <w:uiPriority w:val="99"/>
    <w:semiHidden/>
    <w:rsid w:val="00567B85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uiPriority w:val="99"/>
    <w:semiHidden/>
    <w:unhideWhenUsed/>
    <w:rsid w:val="00567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Без интервала Знак"/>
    <w:basedOn w:val="a0"/>
    <w:link w:val="af2"/>
    <w:locked/>
    <w:rsid w:val="00567B85"/>
    <w:rPr>
      <w:rFonts w:ascii="Times New Roman" w:hAnsi="Times New Roman" w:cs="Times New Roman"/>
      <w:sz w:val="16"/>
    </w:rPr>
  </w:style>
  <w:style w:type="paragraph" w:styleId="af2">
    <w:name w:val="No Spacing"/>
    <w:link w:val="af1"/>
    <w:qFormat/>
    <w:rsid w:val="00567B85"/>
    <w:pPr>
      <w:spacing w:after="0" w:line="240" w:lineRule="auto"/>
    </w:pPr>
    <w:rPr>
      <w:rFonts w:ascii="Times New Roman" w:hAnsi="Times New Roman" w:cs="Times New Roman"/>
      <w:sz w:val="16"/>
    </w:rPr>
  </w:style>
  <w:style w:type="character" w:customStyle="1" w:styleId="ConsPlusNormal">
    <w:name w:val="ConsPlusNormal Знак"/>
    <w:link w:val="ConsPlusNormal0"/>
    <w:locked/>
    <w:rsid w:val="00567B85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qFormat/>
    <w:rsid w:val="00567B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customStyle="1" w:styleId="af3">
    <w:name w:val="Основной текст_"/>
    <w:basedOn w:val="a0"/>
    <w:link w:val="23"/>
    <w:locked/>
    <w:rsid w:val="00567B85"/>
    <w:rPr>
      <w:spacing w:val="2"/>
      <w:sz w:val="25"/>
      <w:szCs w:val="25"/>
      <w:shd w:val="clear" w:color="auto" w:fill="FFFFFF"/>
    </w:rPr>
  </w:style>
  <w:style w:type="paragraph" w:customStyle="1" w:styleId="23">
    <w:name w:val="Основной текст2"/>
    <w:basedOn w:val="a"/>
    <w:link w:val="af3"/>
    <w:rsid w:val="00567B85"/>
    <w:pPr>
      <w:widowControl w:val="0"/>
      <w:shd w:val="clear" w:color="auto" w:fill="FFFFFF"/>
      <w:spacing w:before="120" w:after="780" w:line="240" w:lineRule="atLeast"/>
      <w:jc w:val="center"/>
    </w:pPr>
    <w:rPr>
      <w:rFonts w:eastAsiaTheme="minorHAnsi"/>
      <w:spacing w:val="2"/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Body Text 2" w:uiPriority="0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B8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67B85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567B8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567B85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67B8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567B85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567B8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567B85"/>
    <w:rPr>
      <w:rFonts w:eastAsiaTheme="minorEastAsia"/>
      <w:lang w:eastAsia="ru-RU"/>
    </w:rPr>
  </w:style>
  <w:style w:type="paragraph" w:styleId="a4">
    <w:name w:val="header"/>
    <w:basedOn w:val="a"/>
    <w:link w:val="a3"/>
    <w:uiPriority w:val="99"/>
    <w:semiHidden/>
    <w:unhideWhenUsed/>
    <w:qFormat/>
    <w:rsid w:val="00567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567B85"/>
    <w:rPr>
      <w:rFonts w:eastAsiaTheme="minorEastAsia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567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азвание Знак"/>
    <w:basedOn w:val="a0"/>
    <w:link w:val="a8"/>
    <w:rsid w:val="00567B85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8">
    <w:name w:val="Title"/>
    <w:basedOn w:val="a"/>
    <w:link w:val="a7"/>
    <w:qFormat/>
    <w:rsid w:val="00567B8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9">
    <w:name w:val="Основной текст Знак"/>
    <w:basedOn w:val="a0"/>
    <w:link w:val="aa"/>
    <w:semiHidden/>
    <w:rsid w:val="00567B85"/>
    <w:rPr>
      <w:rFonts w:ascii="Times New Roman" w:eastAsia="MS Mincho" w:hAnsi="Times New Roman" w:cs="Times New Roman"/>
      <w:sz w:val="28"/>
      <w:szCs w:val="28"/>
      <w:lang w:eastAsia="ru-RU"/>
    </w:rPr>
  </w:style>
  <w:style w:type="paragraph" w:styleId="aa">
    <w:name w:val="Body Text"/>
    <w:basedOn w:val="a"/>
    <w:link w:val="a9"/>
    <w:semiHidden/>
    <w:unhideWhenUsed/>
    <w:qFormat/>
    <w:rsid w:val="00567B85"/>
    <w:pPr>
      <w:spacing w:after="0" w:line="240" w:lineRule="auto"/>
      <w:jc w:val="both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ab">
    <w:name w:val="Основной текст с отступом Знак"/>
    <w:basedOn w:val="a0"/>
    <w:link w:val="ac"/>
    <w:semiHidden/>
    <w:rsid w:val="00567B8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c">
    <w:name w:val="Body Text Indent"/>
    <w:basedOn w:val="a"/>
    <w:link w:val="ab"/>
    <w:semiHidden/>
    <w:unhideWhenUsed/>
    <w:qFormat/>
    <w:rsid w:val="00567B85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d">
    <w:name w:val="Подзаголовок Знак"/>
    <w:basedOn w:val="a0"/>
    <w:link w:val="ae"/>
    <w:rsid w:val="00567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next w:val="a"/>
    <w:link w:val="ad"/>
    <w:qFormat/>
    <w:rsid w:val="00567B85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2"/>
    <w:semiHidden/>
    <w:rsid w:val="00567B85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567B85"/>
    <w:pPr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af">
    <w:name w:val="Текст выноски Знак"/>
    <w:basedOn w:val="a0"/>
    <w:link w:val="af0"/>
    <w:uiPriority w:val="99"/>
    <w:semiHidden/>
    <w:rsid w:val="00567B85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uiPriority w:val="99"/>
    <w:semiHidden/>
    <w:unhideWhenUsed/>
    <w:rsid w:val="00567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Без интервала Знак"/>
    <w:basedOn w:val="a0"/>
    <w:link w:val="af2"/>
    <w:locked/>
    <w:rsid w:val="00567B85"/>
    <w:rPr>
      <w:rFonts w:ascii="Times New Roman" w:hAnsi="Times New Roman" w:cs="Times New Roman"/>
      <w:sz w:val="16"/>
    </w:rPr>
  </w:style>
  <w:style w:type="paragraph" w:styleId="af2">
    <w:name w:val="No Spacing"/>
    <w:link w:val="af1"/>
    <w:qFormat/>
    <w:rsid w:val="00567B85"/>
    <w:pPr>
      <w:spacing w:after="0" w:line="240" w:lineRule="auto"/>
    </w:pPr>
    <w:rPr>
      <w:rFonts w:ascii="Times New Roman" w:hAnsi="Times New Roman" w:cs="Times New Roman"/>
      <w:sz w:val="16"/>
    </w:rPr>
  </w:style>
  <w:style w:type="character" w:customStyle="1" w:styleId="ConsPlusNormal">
    <w:name w:val="ConsPlusNormal Знак"/>
    <w:link w:val="ConsPlusNormal0"/>
    <w:locked/>
    <w:rsid w:val="00567B85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qFormat/>
    <w:rsid w:val="00567B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customStyle="1" w:styleId="af3">
    <w:name w:val="Основной текст_"/>
    <w:basedOn w:val="a0"/>
    <w:link w:val="23"/>
    <w:locked/>
    <w:rsid w:val="00567B85"/>
    <w:rPr>
      <w:spacing w:val="2"/>
      <w:sz w:val="25"/>
      <w:szCs w:val="25"/>
      <w:shd w:val="clear" w:color="auto" w:fill="FFFFFF"/>
    </w:rPr>
  </w:style>
  <w:style w:type="paragraph" w:customStyle="1" w:styleId="23">
    <w:name w:val="Основной текст2"/>
    <w:basedOn w:val="a"/>
    <w:link w:val="af3"/>
    <w:rsid w:val="00567B85"/>
    <w:pPr>
      <w:widowControl w:val="0"/>
      <w:shd w:val="clear" w:color="auto" w:fill="FFFFFF"/>
      <w:spacing w:before="120" w:after="780" w:line="240" w:lineRule="atLeast"/>
      <w:jc w:val="center"/>
    </w:pPr>
    <w:rPr>
      <w:rFonts w:eastAsiaTheme="minorHAnsi"/>
      <w:spacing w:val="2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4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2110</Words>
  <Characters>12028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2025-02-17T06:28:00Z</cp:lastPrinted>
  <dcterms:created xsi:type="dcterms:W3CDTF">2025-02-17T05:26:00Z</dcterms:created>
  <dcterms:modified xsi:type="dcterms:W3CDTF">2025-02-17T06:30:00Z</dcterms:modified>
</cp:coreProperties>
</file>